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669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64E3F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哈尔滨市青年就业见习基地申报表</w:t>
      </w:r>
      <w:bookmarkEnd w:id="0"/>
    </w:p>
    <w:tbl>
      <w:tblPr>
        <w:tblStyle w:val="2"/>
        <w:tblpPr w:leftFromText="180" w:rightFromText="180" w:vertAnchor="page" w:horzAnchor="page" w:tblpX="939" w:tblpY="224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20"/>
        <w:gridCol w:w="1095"/>
        <w:gridCol w:w="962"/>
        <w:gridCol w:w="1560"/>
        <w:gridCol w:w="1305"/>
        <w:gridCol w:w="1185"/>
        <w:gridCol w:w="1230"/>
        <w:gridCol w:w="1080"/>
        <w:gridCol w:w="1395"/>
        <w:gridCol w:w="1245"/>
        <w:gridCol w:w="2638"/>
      </w:tblGrid>
      <w:tr w14:paraId="016C1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2A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申报单位情况</w:t>
            </w: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68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单位名称</w:t>
            </w:r>
          </w:p>
        </w:tc>
        <w:tc>
          <w:tcPr>
            <w:tcW w:w="3827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E3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 xml:space="preserve">                            （加盖公章）</w:t>
            </w:r>
          </w:p>
        </w:tc>
        <w:tc>
          <w:tcPr>
            <w:tcW w:w="11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9F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行业类别</w:t>
            </w:r>
          </w:p>
        </w:tc>
        <w:tc>
          <w:tcPr>
            <w:tcW w:w="370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DA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企业成立日期</w:t>
            </w:r>
          </w:p>
        </w:tc>
        <w:tc>
          <w:tcPr>
            <w:tcW w:w="263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23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 xml:space="preserve">   月    日</w:t>
            </w:r>
          </w:p>
        </w:tc>
      </w:tr>
      <w:tr w14:paraId="2AE87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87E4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66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实际办公地点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9899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EE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场地面积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DF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8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统一社会信用代码</w:t>
            </w:r>
          </w:p>
        </w:tc>
        <w:tc>
          <w:tcPr>
            <w:tcW w:w="3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25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73090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F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249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单位性质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53BB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□机关事业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5AD5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□国有、集体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6548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□股份制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D1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主要生产</w:t>
            </w:r>
          </w:p>
          <w:p w14:paraId="09050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经营项目</w:t>
            </w:r>
          </w:p>
        </w:tc>
        <w:tc>
          <w:tcPr>
            <w:tcW w:w="7588" w:type="dxa"/>
            <w:gridSpan w:val="5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91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15FAF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BFBE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6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FC03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□外商投资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DC54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□港澳台投资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F1C1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□私营</w:t>
            </w:r>
          </w:p>
        </w:tc>
        <w:tc>
          <w:tcPr>
            <w:tcW w:w="11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DA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7588" w:type="dxa"/>
            <w:gridSpan w:val="5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CCD9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1F9FE9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8901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92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职工数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（合同、社保）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88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3A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见习指导人员数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5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15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负责人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F1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8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80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7C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24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2B60B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6F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43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0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单位是否有财务独立部门，设立专职会计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B0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是/否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44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见习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人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72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67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7F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5E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63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1D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37139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7D62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未来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三年见习人员需求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42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见习岗位名称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EC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年安置人数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7B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 xml:space="preserve">  岗位帮带比例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1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年留用人数</w:t>
            </w: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C7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岗位要求（学历、专业、具备经验或其它）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C756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提供薪酬待遇</w:t>
            </w:r>
          </w:p>
        </w:tc>
      </w:tr>
      <w:tr w14:paraId="22AA2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7E90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5538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2D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A8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B8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0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3D4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</w:tr>
      <w:tr w14:paraId="25038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DA7B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46E0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2.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C9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67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79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3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CA23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63ED9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E3F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493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3.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3E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E4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60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9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C18E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441CD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0590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A0F2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4.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72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7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9B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6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F69D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461D0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48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30F0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5.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79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0C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09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D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E64A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130FD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" w:hRule="atLeast"/>
        </w:trPr>
        <w:tc>
          <w:tcPr>
            <w:tcW w:w="540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8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9BDC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合计数量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1A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8F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96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1C7F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 w14:paraId="4E550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2" w:hRule="atLeast"/>
        </w:trPr>
        <w:tc>
          <w:tcPr>
            <w:tcW w:w="1260" w:type="dxa"/>
            <w:gridSpan w:val="2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F2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基地情况</w:t>
            </w:r>
          </w:p>
          <w:p w14:paraId="11B0B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考核意见</w:t>
            </w:r>
          </w:p>
        </w:tc>
        <w:tc>
          <w:tcPr>
            <w:tcW w:w="6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3A7D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  <w:p w14:paraId="7F454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2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人社部门</w:t>
            </w:r>
          </w:p>
          <w:p w14:paraId="06554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审批意见</w:t>
            </w:r>
          </w:p>
        </w:tc>
        <w:tc>
          <w:tcPr>
            <w:tcW w:w="5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D1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105" w:firstLineChars="50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</w:tbl>
    <w:p w14:paraId="1A516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11" w:firstLineChars="1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b/>
          <w:bCs w:val="0"/>
          <w:szCs w:val="21"/>
          <w:lang w:eastAsia="zh-CN"/>
        </w:rPr>
        <w:t>申报日期：____年____月</w:t>
      </w:r>
      <w:r>
        <w:rPr>
          <w:rFonts w:hint="eastAsia" w:ascii="仿宋" w:hAnsi="仿宋" w:eastAsia="仿宋" w:cs="仿宋"/>
          <w:b/>
          <w:bCs w:val="0"/>
          <w:szCs w:val="21"/>
          <w:lang w:val="en-US" w:eastAsia="zh-CN"/>
        </w:rPr>
        <w:t>____日</w:t>
      </w:r>
    </w:p>
    <w:p w14:paraId="20F312A7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E477A"/>
    <w:rsid w:val="350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2026-08-21T01:23:00Z</dcterms:created>
  <dc:creator>Vampier丶J</dc:creator>
  <cp:lastModifiedBy>Vampier丶J</cp:lastModifiedBy>
  <dcterms:modified xsi:type="dcterms:W3CDTF">2026-08-21T01:23:42Z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B5025279B38A4467BA7300D8DC93CBB0_11</vt:lpwstr>
  </property>
  <property fmtid="{D5CDD505-2E9C-101B-9397-08002B2CF9AE}" pid="4" name="KSOTemplateDocerSaveRecord">
    <vt:lpwstr>eyJoZGlkIjoiZDNlYTU0NjM4NTU1Y2VlYmI5ZjhlNjBlMThiZTUyZGUiLCJ1c2VySWQiOiI5NjE0MDE3NzcifQ==</vt:lpwstr>
  </property>
</Properties>
</file>